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19329" w14:textId="77777777" w:rsidR="005C63E2" w:rsidRPr="00DB3631" w:rsidRDefault="005C63E2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AA8B4" w14:textId="77777777" w:rsidR="00C06FCA" w:rsidRPr="00DB3631" w:rsidRDefault="00C06FCA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EC013" w14:textId="4344A32C" w:rsidR="00D374BF" w:rsidRDefault="00D374BF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4AA53" w14:textId="6DF80E93" w:rsidR="00EE76F9" w:rsidRDefault="00976249" w:rsidP="0097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05412E3" w14:textId="124685AD" w:rsidR="00976249" w:rsidRDefault="00976249" w:rsidP="0097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682EC3B" w14:textId="3166D5CB" w:rsidR="00976249" w:rsidRDefault="00976249" w:rsidP="0097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124AC94" w14:textId="5F442190" w:rsidR="00976249" w:rsidRDefault="00976249" w:rsidP="0097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BAE377E" w14:textId="4593BF74" w:rsidR="00D9284D" w:rsidRDefault="00D9284D" w:rsidP="0097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4A772" w14:textId="08D675EF" w:rsidR="00D9284D" w:rsidRDefault="00EE76F9" w:rsidP="00976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08.11.2023 № 5827</w:t>
      </w:r>
    </w:p>
    <w:p w14:paraId="7D4E6C97" w14:textId="44A8D56A" w:rsidR="00D9284D" w:rsidRDefault="00D9284D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02764" w14:textId="2284A4FA" w:rsidR="00D9284D" w:rsidRDefault="00D9284D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B9CEB4" w14:textId="543BBEF5" w:rsidR="00883134" w:rsidRDefault="00883134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9A89B" w14:textId="77777777" w:rsidR="00883134" w:rsidRPr="00DB3631" w:rsidRDefault="00883134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B5691" w14:textId="77777777" w:rsidR="00D374BF" w:rsidRPr="00BF4E53" w:rsidRDefault="00D374BF" w:rsidP="00D374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8869BF" w14:textId="0FB85183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Об утверждении Положения о проверке</w:t>
      </w:r>
    </w:p>
    <w:p w14:paraId="1300E5A4" w14:textId="77777777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631">
        <w:rPr>
          <w:rFonts w:ascii="Times New Roman" w:hAnsi="Times New Roman" w:cs="Times New Roman"/>
          <w:sz w:val="28"/>
          <w:szCs w:val="28"/>
        </w:rPr>
        <w:t>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631">
        <w:rPr>
          <w:rFonts w:ascii="Times New Roman" w:hAnsi="Times New Roman" w:cs="Times New Roman"/>
          <w:sz w:val="28"/>
          <w:szCs w:val="28"/>
        </w:rPr>
        <w:t>о доходах,</w:t>
      </w:r>
    </w:p>
    <w:p w14:paraId="72442799" w14:textId="3BD3662A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631">
        <w:rPr>
          <w:rFonts w:ascii="Times New Roman" w:hAnsi="Times New Roman" w:cs="Times New Roman"/>
          <w:sz w:val="28"/>
          <w:szCs w:val="28"/>
        </w:rPr>
        <w:t>и обязательствах имущественного</w:t>
      </w:r>
    </w:p>
    <w:p w14:paraId="09BE9F60" w14:textId="77777777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характера, представляемых лицом, поступающим</w:t>
      </w:r>
    </w:p>
    <w:p w14:paraId="7085E551" w14:textId="38032CBB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на работу на должность руководителя муниципального</w:t>
      </w:r>
    </w:p>
    <w:p w14:paraId="0BDB4D4E" w14:textId="6CD7C2BF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учреждения городского округа Мытищи Московской</w:t>
      </w:r>
    </w:p>
    <w:p w14:paraId="34D2A073" w14:textId="1957CAA3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области, и руководителем муниципального учреждения</w:t>
      </w:r>
    </w:p>
    <w:p w14:paraId="423A67E7" w14:textId="58059067" w:rsidR="00D9284D" w:rsidRDefault="00D9284D" w:rsidP="00D9284D">
      <w:pPr>
        <w:spacing w:after="0" w:line="240" w:lineRule="auto"/>
        <w:ind w:left="-1701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</w:p>
    <w:p w14:paraId="17CE632B" w14:textId="77777777" w:rsidR="00D374BF" w:rsidRPr="00DB3631" w:rsidRDefault="00D374BF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F08DA" w14:textId="77777777" w:rsidR="0085398D" w:rsidRPr="00DB3631" w:rsidRDefault="0085398D" w:rsidP="00D3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36D68" w14:textId="7251C7ED" w:rsidR="00102380" w:rsidRPr="00DB3631" w:rsidRDefault="0085398D" w:rsidP="0010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В соответствии с</w:t>
      </w:r>
      <w:r w:rsidR="00995448" w:rsidRPr="00DB3631">
        <w:rPr>
          <w:rFonts w:ascii="Times New Roman" w:hAnsi="Times New Roman" w:cs="Times New Roman"/>
          <w:sz w:val="28"/>
          <w:szCs w:val="28"/>
        </w:rPr>
        <w:t xml:space="preserve"> частью 7.1</w:t>
      </w:r>
      <w:r w:rsidR="00BF4E53">
        <w:rPr>
          <w:rFonts w:ascii="Times New Roman" w:hAnsi="Times New Roman" w:cs="Times New Roman"/>
          <w:sz w:val="28"/>
          <w:szCs w:val="28"/>
        </w:rPr>
        <w:t>.</w:t>
      </w:r>
      <w:r w:rsidR="00995448" w:rsidRPr="00DB3631">
        <w:rPr>
          <w:rFonts w:ascii="Times New Roman" w:hAnsi="Times New Roman" w:cs="Times New Roman"/>
          <w:sz w:val="28"/>
          <w:szCs w:val="28"/>
        </w:rPr>
        <w:t xml:space="preserve"> статьи 8</w:t>
      </w:r>
      <w:r w:rsidR="0079291D" w:rsidRPr="00DB3631">
        <w:rPr>
          <w:rFonts w:ascii="Times New Roman" w:hAnsi="Times New Roman" w:cs="Times New Roman"/>
          <w:sz w:val="28"/>
          <w:szCs w:val="28"/>
        </w:rPr>
        <w:t>, статьей 13.5.</w:t>
      </w:r>
      <w:r w:rsidR="00995448" w:rsidRPr="00DB363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79291D" w:rsidRPr="00DB3631">
        <w:rPr>
          <w:rFonts w:ascii="Times New Roman" w:hAnsi="Times New Roman" w:cs="Times New Roman"/>
          <w:sz w:val="28"/>
          <w:szCs w:val="28"/>
        </w:rPr>
        <w:t xml:space="preserve"> закона от</w:t>
      </w:r>
      <w:r w:rsidR="00BF4E53">
        <w:rPr>
          <w:rFonts w:ascii="Times New Roman" w:hAnsi="Times New Roman" w:cs="Times New Roman"/>
          <w:sz w:val="28"/>
          <w:szCs w:val="28"/>
        </w:rPr>
        <w:t> </w:t>
      </w:r>
      <w:r w:rsidR="0079291D" w:rsidRPr="00DB3631">
        <w:rPr>
          <w:rFonts w:ascii="Times New Roman" w:hAnsi="Times New Roman" w:cs="Times New Roman"/>
          <w:sz w:val="28"/>
          <w:szCs w:val="28"/>
        </w:rPr>
        <w:t>25.12.2008 №</w:t>
      </w:r>
      <w:r w:rsidR="00BF4E53">
        <w:rPr>
          <w:rFonts w:ascii="Times New Roman" w:hAnsi="Times New Roman" w:cs="Times New Roman"/>
          <w:sz w:val="28"/>
          <w:szCs w:val="28"/>
        </w:rPr>
        <w:t> </w:t>
      </w:r>
      <w:r w:rsidR="0079291D" w:rsidRPr="00DB3631">
        <w:rPr>
          <w:rFonts w:ascii="Times New Roman" w:hAnsi="Times New Roman" w:cs="Times New Roman"/>
          <w:sz w:val="28"/>
          <w:szCs w:val="28"/>
        </w:rPr>
        <w:t>273-ФЗ «О противодействии коррупции», пунктом 2</w:t>
      </w:r>
      <w:r w:rsidR="00BF4E53">
        <w:rPr>
          <w:rFonts w:ascii="Times New Roman" w:hAnsi="Times New Roman" w:cs="Times New Roman"/>
          <w:sz w:val="28"/>
          <w:szCs w:val="28"/>
        </w:rPr>
        <w:t> </w:t>
      </w:r>
      <w:r w:rsidR="0079291D" w:rsidRPr="00DB3631">
        <w:rPr>
          <w:rFonts w:ascii="Times New Roman" w:hAnsi="Times New Roman" w:cs="Times New Roman"/>
          <w:sz w:val="28"/>
          <w:szCs w:val="28"/>
        </w:rPr>
        <w:t>п</w:t>
      </w:r>
      <w:r w:rsidR="00995448" w:rsidRPr="00DB3631">
        <w:rPr>
          <w:rFonts w:ascii="Times New Roman" w:hAnsi="Times New Roman" w:cs="Times New Roman"/>
          <w:sz w:val="28"/>
          <w:szCs w:val="28"/>
        </w:rPr>
        <w:t>остановлени</w:t>
      </w:r>
      <w:r w:rsidR="0079291D" w:rsidRPr="00DB3631">
        <w:rPr>
          <w:rFonts w:ascii="Times New Roman" w:hAnsi="Times New Roman" w:cs="Times New Roman"/>
          <w:sz w:val="28"/>
          <w:szCs w:val="28"/>
        </w:rPr>
        <w:t>я</w:t>
      </w:r>
      <w:r w:rsidR="00995448" w:rsidRPr="00DB3631">
        <w:rPr>
          <w:rFonts w:ascii="Times New Roman" w:hAnsi="Times New Roman" w:cs="Times New Roman"/>
          <w:sz w:val="28"/>
          <w:szCs w:val="28"/>
        </w:rPr>
        <w:t xml:space="preserve"> </w:t>
      </w:r>
      <w:r w:rsidR="0079291D" w:rsidRPr="00DB3631">
        <w:rPr>
          <w:rFonts w:ascii="Times New Roman" w:hAnsi="Times New Roman" w:cs="Times New Roman"/>
          <w:sz w:val="28"/>
          <w:szCs w:val="28"/>
        </w:rPr>
        <w:t>Правительства Московской области от 09.09.2019 № 594/30</w:t>
      </w:r>
      <w:r w:rsidR="0079291D" w:rsidRPr="00DB3631">
        <w:rPr>
          <w:rFonts w:ascii="Times New Roman" w:hAnsi="Times New Roman" w:cs="Times New Roman"/>
          <w:sz w:val="28"/>
          <w:szCs w:val="28"/>
        </w:rPr>
        <w:br/>
        <w:t>«Об утверждении Положения о проверке достоверности и полноты сведений о</w:t>
      </w:r>
      <w:r w:rsidR="00CF3B56" w:rsidRPr="00DB3631">
        <w:rPr>
          <w:rFonts w:ascii="Times New Roman" w:hAnsi="Times New Roman" w:cs="Times New Roman"/>
          <w:sz w:val="28"/>
          <w:szCs w:val="28"/>
        </w:rPr>
        <w:t> </w:t>
      </w:r>
      <w:r w:rsidR="0079291D" w:rsidRPr="00DB3631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характера, представляемых лицом, поступающим на работу на должность руководителя государственного учреждения Московской области, и руководителем государственного учреждения Московской области», руководствуясь</w:t>
      </w:r>
      <w:r w:rsidR="00B2171B" w:rsidRPr="00DB36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102380" w:rsidRPr="00DB3631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CF3B56" w:rsidRPr="00DB3631">
        <w:rPr>
          <w:rFonts w:ascii="Times New Roman" w:hAnsi="Times New Roman" w:cs="Times New Roman"/>
          <w:sz w:val="28"/>
          <w:szCs w:val="28"/>
        </w:rPr>
        <w:t>ом</w:t>
      </w:r>
      <w:r w:rsidR="00102380" w:rsidRPr="00DB3631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9011A3" w:rsidRPr="00DB363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02380" w:rsidRPr="00DB3631">
        <w:rPr>
          <w:rFonts w:ascii="Times New Roman" w:hAnsi="Times New Roman" w:cs="Times New Roman"/>
          <w:sz w:val="28"/>
          <w:szCs w:val="28"/>
        </w:rPr>
        <w:t>,</w:t>
      </w:r>
    </w:p>
    <w:p w14:paraId="3AF9234C" w14:textId="77777777" w:rsidR="00102380" w:rsidRPr="00DB3631" w:rsidRDefault="00102380" w:rsidP="00315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BDF66" w14:textId="77777777" w:rsidR="00102380" w:rsidRPr="00DB3631" w:rsidRDefault="00102380" w:rsidP="00883134">
      <w:pPr>
        <w:spacing w:after="0" w:line="240" w:lineRule="auto"/>
        <w:ind w:left="-1701" w:right="-624"/>
        <w:jc w:val="center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245F5CA" w14:textId="4D77E6B0" w:rsidR="0085398D" w:rsidRPr="00DB3631" w:rsidRDefault="0085398D" w:rsidP="0010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326E5" w14:textId="1F626E3D" w:rsidR="00102380" w:rsidRPr="00BF4E53" w:rsidRDefault="0085398D" w:rsidP="00BF4E53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9291D" w:rsidRPr="00BF4E53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</w:t>
      </w:r>
      <w:r w:rsidR="0079291D" w:rsidRPr="00BF4E53">
        <w:rPr>
          <w:rFonts w:ascii="Times New Roman" w:hAnsi="Times New Roman" w:cs="Times New Roman"/>
          <w:sz w:val="28"/>
          <w:szCs w:val="28"/>
        </w:rPr>
        <w:br/>
        <w:t>о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 городского округа Мытищи Московской области, и руководителем муниципального учреждения городского округа Мытищи Московской области</w:t>
      </w:r>
      <w:r w:rsidR="00EA6A63" w:rsidRPr="00BF4E5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9291D" w:rsidRPr="00BF4E53">
        <w:rPr>
          <w:rFonts w:ascii="Times New Roman" w:hAnsi="Times New Roman" w:cs="Times New Roman"/>
          <w:sz w:val="28"/>
          <w:szCs w:val="28"/>
        </w:rPr>
        <w:t>.</w:t>
      </w:r>
    </w:p>
    <w:p w14:paraId="0B10F02E" w14:textId="33C4C911" w:rsidR="00883134" w:rsidRDefault="00B24473" w:rsidP="00BF4E53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86106" w:rsidRPr="00DB3631">
        <w:rPr>
          <w:rFonts w:ascii="Times New Roman" w:hAnsi="Times New Roman" w:cs="Times New Roman"/>
          <w:sz w:val="28"/>
          <w:szCs w:val="28"/>
        </w:rPr>
        <w:t>постановлени</w:t>
      </w:r>
      <w:r w:rsidR="00D627E8" w:rsidRPr="00DB3631">
        <w:rPr>
          <w:rFonts w:ascii="Times New Roman" w:hAnsi="Times New Roman" w:cs="Times New Roman"/>
          <w:sz w:val="28"/>
          <w:szCs w:val="28"/>
        </w:rPr>
        <w:t>е</w:t>
      </w:r>
      <w:r w:rsidR="00986106" w:rsidRPr="00DB3631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883134">
        <w:rPr>
          <w:rFonts w:ascii="Times New Roman" w:hAnsi="Times New Roman" w:cs="Times New Roman"/>
          <w:sz w:val="28"/>
          <w:szCs w:val="28"/>
        </w:rPr>
        <w:br/>
      </w:r>
    </w:p>
    <w:p w14:paraId="1A9AD27C" w14:textId="77777777" w:rsidR="00883134" w:rsidRDefault="00883134" w:rsidP="00BF4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7E7DE" w14:textId="0F96B878" w:rsidR="005C71EE" w:rsidRPr="00DB3631" w:rsidRDefault="00986106" w:rsidP="00BF4E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31">
        <w:rPr>
          <w:rFonts w:ascii="Times New Roman" w:hAnsi="Times New Roman" w:cs="Times New Roman"/>
          <w:sz w:val="28"/>
          <w:szCs w:val="28"/>
        </w:rPr>
        <w:lastRenderedPageBreak/>
        <w:t xml:space="preserve">округа Мытищи от </w:t>
      </w:r>
      <w:r w:rsidR="005C71EE" w:rsidRPr="00DB3631">
        <w:rPr>
          <w:rFonts w:ascii="Times New Roman" w:hAnsi="Times New Roman" w:cs="Times New Roman"/>
          <w:sz w:val="28"/>
          <w:szCs w:val="28"/>
        </w:rPr>
        <w:t>28</w:t>
      </w:r>
      <w:r w:rsidRPr="00DB3631">
        <w:rPr>
          <w:rFonts w:ascii="Times New Roman" w:hAnsi="Times New Roman" w:cs="Times New Roman"/>
          <w:sz w:val="28"/>
          <w:szCs w:val="28"/>
        </w:rPr>
        <w:t>.0</w:t>
      </w:r>
      <w:r w:rsidR="005C71EE" w:rsidRPr="00DB3631">
        <w:rPr>
          <w:rFonts w:ascii="Times New Roman" w:hAnsi="Times New Roman" w:cs="Times New Roman"/>
          <w:sz w:val="28"/>
          <w:szCs w:val="28"/>
        </w:rPr>
        <w:t>3</w:t>
      </w:r>
      <w:r w:rsidRPr="00DB3631">
        <w:rPr>
          <w:rFonts w:ascii="Times New Roman" w:hAnsi="Times New Roman" w:cs="Times New Roman"/>
          <w:sz w:val="28"/>
          <w:szCs w:val="28"/>
        </w:rPr>
        <w:t xml:space="preserve">.2016 № </w:t>
      </w:r>
      <w:r w:rsidR="005C71EE" w:rsidRPr="00DB3631">
        <w:rPr>
          <w:rFonts w:ascii="Times New Roman" w:hAnsi="Times New Roman" w:cs="Times New Roman"/>
          <w:sz w:val="28"/>
          <w:szCs w:val="28"/>
        </w:rPr>
        <w:t>856</w:t>
      </w:r>
      <w:r w:rsidRPr="00DB3631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5C71EE" w:rsidRPr="00DB3631">
        <w:rPr>
          <w:rFonts w:ascii="Times New Roman" w:hAnsi="Times New Roman" w:cs="Times New Roman"/>
          <w:sz w:val="28"/>
          <w:szCs w:val="28"/>
        </w:rPr>
        <w:t>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</w:t>
      </w:r>
      <w:r w:rsidR="00883134">
        <w:rPr>
          <w:rFonts w:ascii="Times New Roman" w:hAnsi="Times New Roman" w:cs="Times New Roman"/>
          <w:sz w:val="28"/>
          <w:szCs w:val="28"/>
        </w:rPr>
        <w:t> </w:t>
      </w:r>
      <w:r w:rsidR="005C71EE" w:rsidRPr="00DB3631">
        <w:rPr>
          <w:rFonts w:ascii="Times New Roman" w:hAnsi="Times New Roman" w:cs="Times New Roman"/>
          <w:sz w:val="28"/>
          <w:szCs w:val="28"/>
        </w:rPr>
        <w:t>замещение должностей руководителями муниципальных учреждений городского округа Мытищи Московской области, и лицами, замещающими эти</w:t>
      </w:r>
      <w:r w:rsidR="00883134">
        <w:rPr>
          <w:rFonts w:ascii="Times New Roman" w:hAnsi="Times New Roman" w:cs="Times New Roman"/>
          <w:sz w:val="28"/>
          <w:szCs w:val="28"/>
        </w:rPr>
        <w:t> </w:t>
      </w:r>
      <w:r w:rsidR="005C71EE" w:rsidRPr="00DB3631">
        <w:rPr>
          <w:rFonts w:ascii="Times New Roman" w:hAnsi="Times New Roman" w:cs="Times New Roman"/>
          <w:sz w:val="28"/>
          <w:szCs w:val="28"/>
        </w:rPr>
        <w:t>должности»</w:t>
      </w:r>
      <w:r w:rsidR="00BD3141">
        <w:rPr>
          <w:rFonts w:ascii="Times New Roman" w:hAnsi="Times New Roman" w:cs="Times New Roman"/>
          <w:sz w:val="28"/>
          <w:szCs w:val="28"/>
        </w:rPr>
        <w:t>.</w:t>
      </w:r>
    </w:p>
    <w:p w14:paraId="5B0D4344" w14:textId="626E1266" w:rsidR="00FE4142" w:rsidRDefault="00FE4142" w:rsidP="00BF4E53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</w:t>
      </w:r>
      <w:r w:rsidR="00912882" w:rsidRPr="00DB363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DB3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официальному опубликованию</w:t>
      </w:r>
      <w:r w:rsidRPr="00DB36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газете городского округа Мытищи «Официальные Мытищи» и размещению на официальном сайте органов местного самоуправления городского округа Мытищи. </w:t>
      </w:r>
    </w:p>
    <w:p w14:paraId="644EB439" w14:textId="6F03089B" w:rsidR="00BF4E53" w:rsidRPr="00DB3631" w:rsidRDefault="00BF4E53" w:rsidP="00BF4E53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регистрации.</w:t>
      </w:r>
    </w:p>
    <w:p w14:paraId="26DA7A32" w14:textId="4BC21095" w:rsidR="00A968EB" w:rsidRPr="00DB3631" w:rsidRDefault="00A968EB" w:rsidP="00BF4E53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5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B7037A" w:rsidRPr="00DB3631">
        <w:rPr>
          <w:rFonts w:ascii="Times New Roman" w:hAnsi="Times New Roman" w:cs="Times New Roman"/>
          <w:sz w:val="28"/>
          <w:szCs w:val="28"/>
        </w:rPr>
        <w:t xml:space="preserve"> </w:t>
      </w:r>
      <w:r w:rsidRPr="00DB3631">
        <w:rPr>
          <w:rFonts w:ascii="Times New Roman" w:hAnsi="Times New Roman" w:cs="Times New Roman"/>
          <w:sz w:val="28"/>
          <w:szCs w:val="28"/>
        </w:rPr>
        <w:t>за</w:t>
      </w:r>
      <w:r w:rsidR="00B7037A" w:rsidRPr="00DB3631">
        <w:rPr>
          <w:rFonts w:ascii="Times New Roman" w:hAnsi="Times New Roman" w:cs="Times New Roman"/>
          <w:sz w:val="28"/>
          <w:szCs w:val="28"/>
        </w:rPr>
        <w:t xml:space="preserve"> </w:t>
      </w:r>
      <w:r w:rsidR="00315A92" w:rsidRPr="00DB3631">
        <w:rPr>
          <w:rFonts w:ascii="Times New Roman" w:hAnsi="Times New Roman" w:cs="Times New Roman"/>
          <w:sz w:val="28"/>
          <w:szCs w:val="28"/>
        </w:rPr>
        <w:t>вы</w:t>
      </w:r>
      <w:r w:rsidRPr="00DB3631">
        <w:rPr>
          <w:rFonts w:ascii="Times New Roman" w:hAnsi="Times New Roman" w:cs="Times New Roman"/>
          <w:sz w:val="28"/>
          <w:szCs w:val="28"/>
        </w:rPr>
        <w:t>полнением</w:t>
      </w:r>
      <w:r w:rsidR="00B7037A" w:rsidRPr="00DB3631">
        <w:rPr>
          <w:rFonts w:ascii="Times New Roman" w:hAnsi="Times New Roman" w:cs="Times New Roman"/>
          <w:sz w:val="28"/>
          <w:szCs w:val="28"/>
        </w:rPr>
        <w:t xml:space="preserve"> </w:t>
      </w:r>
      <w:r w:rsidRPr="00DB3631">
        <w:rPr>
          <w:rFonts w:ascii="Times New Roman" w:hAnsi="Times New Roman" w:cs="Times New Roman"/>
          <w:sz w:val="28"/>
          <w:szCs w:val="28"/>
        </w:rPr>
        <w:t>настоящего</w:t>
      </w:r>
      <w:r w:rsidR="00B7037A" w:rsidRPr="00DB3631">
        <w:rPr>
          <w:rFonts w:ascii="Times New Roman" w:hAnsi="Times New Roman" w:cs="Times New Roman"/>
          <w:sz w:val="28"/>
          <w:szCs w:val="28"/>
        </w:rPr>
        <w:t xml:space="preserve"> </w:t>
      </w:r>
      <w:r w:rsidR="00D627E8" w:rsidRPr="00DB3631">
        <w:rPr>
          <w:rFonts w:ascii="Times New Roman" w:hAnsi="Times New Roman" w:cs="Times New Roman"/>
          <w:sz w:val="28"/>
          <w:szCs w:val="28"/>
        </w:rPr>
        <w:t>постановления</w:t>
      </w:r>
      <w:r w:rsidR="00B7037A" w:rsidRPr="00DB3631">
        <w:rPr>
          <w:rFonts w:ascii="Times New Roman" w:hAnsi="Times New Roman" w:cs="Times New Roman"/>
          <w:sz w:val="28"/>
          <w:szCs w:val="28"/>
        </w:rPr>
        <w:t xml:space="preserve"> </w:t>
      </w:r>
      <w:r w:rsidRPr="00DB3631">
        <w:rPr>
          <w:rFonts w:ascii="Times New Roman" w:hAnsi="Times New Roman" w:cs="Times New Roman"/>
          <w:sz w:val="28"/>
          <w:szCs w:val="28"/>
        </w:rPr>
        <w:t>возложить</w:t>
      </w:r>
      <w:r w:rsidR="00C06FCA" w:rsidRPr="00DB3631">
        <w:rPr>
          <w:rFonts w:ascii="Times New Roman" w:hAnsi="Times New Roman" w:cs="Times New Roman"/>
          <w:sz w:val="28"/>
          <w:szCs w:val="28"/>
        </w:rPr>
        <w:br/>
      </w:r>
      <w:r w:rsidRPr="00DB3631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315A92" w:rsidRPr="00DB3631">
        <w:rPr>
          <w:rFonts w:ascii="Times New Roman" w:hAnsi="Times New Roman" w:cs="Times New Roman"/>
          <w:sz w:val="28"/>
          <w:szCs w:val="28"/>
        </w:rPr>
        <w:t>Г</w:t>
      </w:r>
      <w:r w:rsidRPr="00DB3631">
        <w:rPr>
          <w:rFonts w:ascii="Times New Roman" w:hAnsi="Times New Roman" w:cs="Times New Roman"/>
          <w:sz w:val="28"/>
          <w:szCs w:val="28"/>
        </w:rPr>
        <w:t xml:space="preserve">лавы </w:t>
      </w:r>
      <w:r w:rsidR="00315A92" w:rsidRPr="00DB3631">
        <w:rPr>
          <w:rFonts w:ascii="Times New Roman" w:hAnsi="Times New Roman" w:cs="Times New Roman"/>
          <w:sz w:val="28"/>
          <w:szCs w:val="28"/>
        </w:rPr>
        <w:t>А</w:t>
      </w:r>
      <w:r w:rsidRPr="00DB3631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="003E709E" w:rsidRPr="00DB3631">
        <w:rPr>
          <w:rFonts w:ascii="Times New Roman" w:hAnsi="Times New Roman" w:cs="Times New Roman"/>
          <w:sz w:val="28"/>
          <w:szCs w:val="28"/>
        </w:rPr>
        <w:br/>
      </w:r>
      <w:r w:rsidR="003862B6" w:rsidRPr="00DB3631">
        <w:rPr>
          <w:rFonts w:ascii="Times New Roman" w:hAnsi="Times New Roman" w:cs="Times New Roman"/>
          <w:sz w:val="28"/>
          <w:szCs w:val="28"/>
        </w:rPr>
        <w:t>Н.М. Гречаную</w:t>
      </w:r>
      <w:r w:rsidR="003E709E" w:rsidRPr="00DB3631">
        <w:rPr>
          <w:rFonts w:ascii="Times New Roman" w:hAnsi="Times New Roman" w:cs="Times New Roman"/>
          <w:sz w:val="28"/>
          <w:szCs w:val="28"/>
        </w:rPr>
        <w:t>.</w:t>
      </w:r>
    </w:p>
    <w:p w14:paraId="268E989F" w14:textId="77777777" w:rsidR="00A968EB" w:rsidRPr="00DB3631" w:rsidRDefault="00A968EB" w:rsidP="00BF4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1D80A" w14:textId="77777777" w:rsidR="00A968EB" w:rsidRPr="00DB3631" w:rsidRDefault="00A968EB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9CE06" w14:textId="77777777" w:rsidR="00A968EB" w:rsidRPr="00DB3631" w:rsidRDefault="00A968EB" w:rsidP="0085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01"/>
      </w:tblGrid>
      <w:tr w:rsidR="00C06FCA" w:rsidRPr="00DB3631" w14:paraId="6D994E82" w14:textId="77777777" w:rsidTr="00C06FCA">
        <w:tc>
          <w:tcPr>
            <w:tcW w:w="4927" w:type="dxa"/>
          </w:tcPr>
          <w:p w14:paraId="3971A694" w14:textId="77777777" w:rsidR="00C06FCA" w:rsidRPr="00DB3631" w:rsidRDefault="00C06FCA" w:rsidP="0085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1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Мытищи</w:t>
            </w:r>
          </w:p>
          <w:p w14:paraId="581052E8" w14:textId="77777777" w:rsidR="00C06FCA" w:rsidRPr="00DB3631" w:rsidRDefault="00C06FCA" w:rsidP="00C0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54971A4" w14:textId="1AAE0275" w:rsidR="00C06FCA" w:rsidRPr="00DB3631" w:rsidRDefault="00C06FCA" w:rsidP="00C06F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1">
              <w:rPr>
                <w:rFonts w:ascii="Times New Roman" w:hAnsi="Times New Roman" w:cs="Times New Roman"/>
                <w:sz w:val="28"/>
                <w:szCs w:val="28"/>
              </w:rPr>
              <w:t>Ю.О.</w:t>
            </w:r>
            <w:r w:rsidR="003058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3631">
              <w:rPr>
                <w:rFonts w:ascii="Times New Roman" w:hAnsi="Times New Roman" w:cs="Times New Roman"/>
                <w:sz w:val="28"/>
                <w:szCs w:val="28"/>
              </w:rPr>
              <w:t>Купецкая</w:t>
            </w:r>
          </w:p>
        </w:tc>
      </w:tr>
    </w:tbl>
    <w:p w14:paraId="1BE2681B" w14:textId="64BE275A" w:rsidR="00D9284D" w:rsidRDefault="00D9284D">
      <w:pPr>
        <w:rPr>
          <w:rFonts w:ascii="Times New Roman" w:hAnsi="Times New Roman" w:cs="Times New Roman"/>
          <w:sz w:val="28"/>
          <w:szCs w:val="28"/>
        </w:rPr>
      </w:pPr>
    </w:p>
    <w:sectPr w:rsidR="00D9284D" w:rsidSect="00883134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3154" w14:textId="77777777" w:rsidR="00BD6A74" w:rsidRDefault="00BD6A74" w:rsidP="003E709E">
      <w:pPr>
        <w:spacing w:after="0" w:line="240" w:lineRule="auto"/>
      </w:pPr>
      <w:r>
        <w:separator/>
      </w:r>
    </w:p>
  </w:endnote>
  <w:endnote w:type="continuationSeparator" w:id="0">
    <w:p w14:paraId="5ECD2AD9" w14:textId="77777777" w:rsidR="00BD6A74" w:rsidRDefault="00BD6A74" w:rsidP="003E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04AC" w14:textId="77777777" w:rsidR="00BD6A74" w:rsidRDefault="00BD6A74" w:rsidP="003E709E">
      <w:pPr>
        <w:spacing w:after="0" w:line="240" w:lineRule="auto"/>
      </w:pPr>
      <w:r>
        <w:separator/>
      </w:r>
    </w:p>
  </w:footnote>
  <w:footnote w:type="continuationSeparator" w:id="0">
    <w:p w14:paraId="5D870963" w14:textId="77777777" w:rsidR="00BD6A74" w:rsidRDefault="00BD6A74" w:rsidP="003E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21E5" w14:textId="77777777" w:rsidR="00A43006" w:rsidRDefault="00A430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4EC"/>
    <w:multiLevelType w:val="hybridMultilevel"/>
    <w:tmpl w:val="91A27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8D"/>
    <w:rsid w:val="00023712"/>
    <w:rsid w:val="00036BBA"/>
    <w:rsid w:val="00070991"/>
    <w:rsid w:val="000748BA"/>
    <w:rsid w:val="00091AE9"/>
    <w:rsid w:val="000A4516"/>
    <w:rsid w:val="00102380"/>
    <w:rsid w:val="00105005"/>
    <w:rsid w:val="00133EAC"/>
    <w:rsid w:val="00143C9D"/>
    <w:rsid w:val="00152DF8"/>
    <w:rsid w:val="0016058B"/>
    <w:rsid w:val="001B64DB"/>
    <w:rsid w:val="001E681C"/>
    <w:rsid w:val="0022593B"/>
    <w:rsid w:val="002674E0"/>
    <w:rsid w:val="00296714"/>
    <w:rsid w:val="002B3828"/>
    <w:rsid w:val="00304C66"/>
    <w:rsid w:val="00305862"/>
    <w:rsid w:val="00315A92"/>
    <w:rsid w:val="00352499"/>
    <w:rsid w:val="00353737"/>
    <w:rsid w:val="00356DE3"/>
    <w:rsid w:val="003862B6"/>
    <w:rsid w:val="003B73BD"/>
    <w:rsid w:val="003D4220"/>
    <w:rsid w:val="003E709E"/>
    <w:rsid w:val="00402D19"/>
    <w:rsid w:val="004253A3"/>
    <w:rsid w:val="004272CE"/>
    <w:rsid w:val="00432C74"/>
    <w:rsid w:val="00440A1B"/>
    <w:rsid w:val="004800B0"/>
    <w:rsid w:val="004D4C94"/>
    <w:rsid w:val="00501CE2"/>
    <w:rsid w:val="0050515E"/>
    <w:rsid w:val="0051528E"/>
    <w:rsid w:val="0058022B"/>
    <w:rsid w:val="005C63E2"/>
    <w:rsid w:val="005C71EE"/>
    <w:rsid w:val="005D028E"/>
    <w:rsid w:val="00611BA3"/>
    <w:rsid w:val="006664D6"/>
    <w:rsid w:val="006B7A46"/>
    <w:rsid w:val="006E4E00"/>
    <w:rsid w:val="006F09E5"/>
    <w:rsid w:val="006F5892"/>
    <w:rsid w:val="0071259B"/>
    <w:rsid w:val="00713466"/>
    <w:rsid w:val="00782821"/>
    <w:rsid w:val="0079291D"/>
    <w:rsid w:val="007F04B7"/>
    <w:rsid w:val="007F639C"/>
    <w:rsid w:val="007F6FFF"/>
    <w:rsid w:val="00816959"/>
    <w:rsid w:val="0084240B"/>
    <w:rsid w:val="008472D7"/>
    <w:rsid w:val="00847DEC"/>
    <w:rsid w:val="0085398D"/>
    <w:rsid w:val="008704C0"/>
    <w:rsid w:val="00883134"/>
    <w:rsid w:val="00897CAD"/>
    <w:rsid w:val="008A1F2E"/>
    <w:rsid w:val="008A7B5B"/>
    <w:rsid w:val="008B147E"/>
    <w:rsid w:val="008B582B"/>
    <w:rsid w:val="008C6DFF"/>
    <w:rsid w:val="008D6CC5"/>
    <w:rsid w:val="008F4EE5"/>
    <w:rsid w:val="009011A3"/>
    <w:rsid w:val="00912882"/>
    <w:rsid w:val="00973446"/>
    <w:rsid w:val="00976249"/>
    <w:rsid w:val="00985699"/>
    <w:rsid w:val="00986106"/>
    <w:rsid w:val="00995448"/>
    <w:rsid w:val="009C71DD"/>
    <w:rsid w:val="00A43006"/>
    <w:rsid w:val="00A71A20"/>
    <w:rsid w:val="00A953AB"/>
    <w:rsid w:val="00A968EB"/>
    <w:rsid w:val="00AB070A"/>
    <w:rsid w:val="00AB6CC9"/>
    <w:rsid w:val="00B2171B"/>
    <w:rsid w:val="00B22386"/>
    <w:rsid w:val="00B24473"/>
    <w:rsid w:val="00B7037A"/>
    <w:rsid w:val="00B874E3"/>
    <w:rsid w:val="00BC3C8B"/>
    <w:rsid w:val="00BD3141"/>
    <w:rsid w:val="00BD6A74"/>
    <w:rsid w:val="00BF4E53"/>
    <w:rsid w:val="00C00408"/>
    <w:rsid w:val="00C06FCA"/>
    <w:rsid w:val="00C12EB2"/>
    <w:rsid w:val="00C66EF2"/>
    <w:rsid w:val="00CB7EE6"/>
    <w:rsid w:val="00CD21ED"/>
    <w:rsid w:val="00CF3B56"/>
    <w:rsid w:val="00D01191"/>
    <w:rsid w:val="00D374BF"/>
    <w:rsid w:val="00D627E8"/>
    <w:rsid w:val="00D64410"/>
    <w:rsid w:val="00D9284D"/>
    <w:rsid w:val="00DA1611"/>
    <w:rsid w:val="00DB3631"/>
    <w:rsid w:val="00DD4C44"/>
    <w:rsid w:val="00DE16C9"/>
    <w:rsid w:val="00E3242B"/>
    <w:rsid w:val="00E54874"/>
    <w:rsid w:val="00E62B6D"/>
    <w:rsid w:val="00EA6A63"/>
    <w:rsid w:val="00EB5DC2"/>
    <w:rsid w:val="00EC3F58"/>
    <w:rsid w:val="00ED6292"/>
    <w:rsid w:val="00EE76F9"/>
    <w:rsid w:val="00F06E7E"/>
    <w:rsid w:val="00F833C2"/>
    <w:rsid w:val="00FE4142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B1FC"/>
  <w15:docId w15:val="{69FD764F-27A3-4561-A803-EFBF8EEA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1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0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09E"/>
  </w:style>
  <w:style w:type="paragraph" w:styleId="a9">
    <w:name w:val="footer"/>
    <w:basedOn w:val="a"/>
    <w:link w:val="aa"/>
    <w:uiPriority w:val="99"/>
    <w:unhideWhenUsed/>
    <w:rsid w:val="003E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09E"/>
  </w:style>
  <w:style w:type="paragraph" w:customStyle="1" w:styleId="ConsPlusNormal">
    <w:name w:val="ConsPlusNormal"/>
    <w:rsid w:val="009954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List Paragraph"/>
    <w:basedOn w:val="a"/>
    <w:uiPriority w:val="34"/>
    <w:qFormat/>
    <w:rsid w:val="00BF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9ACA34B332B4A9155DB97BE0954A11181E526FD40E022D06C6D5DEF321C97CC417F4A1E1CD1E33C20B70473Fx81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80</cp:revision>
  <cp:lastPrinted>2023-11-01T09:24:00Z</cp:lastPrinted>
  <dcterms:created xsi:type="dcterms:W3CDTF">2021-11-16T09:13:00Z</dcterms:created>
  <dcterms:modified xsi:type="dcterms:W3CDTF">2023-11-08T11:55:00Z</dcterms:modified>
</cp:coreProperties>
</file>